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462" w:rsidRPr="00E23973" w:rsidRDefault="00A3404C" w:rsidP="00E23973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408.2pt;margin-top:-18.55pt;width:345pt;height:43.5pt;z-index:251663360" strokecolor="white [3212]">
            <v:textbox style="mso-next-textbox:#_x0000_s1032">
              <w:txbxContent>
                <w:p w:rsidR="00BB19A4" w:rsidRPr="009C718C" w:rsidRDefault="00BB19A4" w:rsidP="00BB19A4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6.</w:t>
                  </w:r>
                  <w:r w:rsidR="00D63B5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Специфической составляющей физической культуры, которая благотворно влияет на состояние здоровья человека и позволяет ему поддержать хорошую физическую форму, является…</w:t>
                  </w:r>
                </w:p>
              </w:txbxContent>
            </v:textbox>
          </v:shape>
        </w:pict>
      </w:r>
      <w:r w:rsidR="0002200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Город-курорт Железноводск</w:t>
      </w:r>
    </w:p>
    <w:p w:rsidR="00E23973" w:rsidRDefault="00022002" w:rsidP="00E23973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Школьный</w:t>
      </w:r>
      <w:r w:rsidR="00E23973" w:rsidRPr="00E23973">
        <w:rPr>
          <w:rFonts w:ascii="Times New Roman" w:hAnsi="Times New Roman" w:cs="Times New Roman"/>
          <w:b/>
          <w:sz w:val="18"/>
          <w:szCs w:val="18"/>
        </w:rPr>
        <w:t xml:space="preserve"> этап всероссийской олимпиады школьников </w:t>
      </w:r>
      <w:r w:rsidR="00A3404C">
        <w:rPr>
          <w:rFonts w:ascii="Times New Roman" w:hAnsi="Times New Roman" w:cs="Times New Roman"/>
          <w:b/>
          <w:sz w:val="18"/>
          <w:szCs w:val="18"/>
        </w:rPr>
        <w:t>2020-2021</w:t>
      </w:r>
      <w:bookmarkStart w:id="0" w:name="_GoBack"/>
      <w:bookmarkEnd w:id="0"/>
      <w:r w:rsidR="00E23973" w:rsidRPr="00E23973">
        <w:rPr>
          <w:rFonts w:ascii="Times New Roman" w:hAnsi="Times New Roman" w:cs="Times New Roman"/>
          <w:b/>
          <w:sz w:val="18"/>
          <w:szCs w:val="18"/>
        </w:rPr>
        <w:t xml:space="preserve"> учебного года</w:t>
      </w:r>
    </w:p>
    <w:tbl>
      <w:tblPr>
        <w:tblStyle w:val="a3"/>
        <w:tblpPr w:leftFromText="180" w:rightFromText="180" w:vertAnchor="page" w:horzAnchor="page" w:tblpX="9178" w:tblpY="1396"/>
        <w:tblW w:w="6919" w:type="dxa"/>
        <w:tblLook w:val="04A0" w:firstRow="1" w:lastRow="0" w:firstColumn="1" w:lastColumn="0" w:noHBand="0" w:noVBand="1"/>
      </w:tblPr>
      <w:tblGrid>
        <w:gridCol w:w="534"/>
        <w:gridCol w:w="6385"/>
      </w:tblGrid>
      <w:tr w:rsidR="00D63B5F" w:rsidRPr="009C718C" w:rsidTr="00D63B5F">
        <w:trPr>
          <w:trHeight w:val="274"/>
        </w:trPr>
        <w:tc>
          <w:tcPr>
            <w:tcW w:w="534" w:type="dxa"/>
          </w:tcPr>
          <w:p w:rsidR="00D63B5F" w:rsidRPr="009C718C" w:rsidRDefault="00D63B5F" w:rsidP="00D63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6385" w:type="dxa"/>
          </w:tcPr>
          <w:p w:rsidR="00D63B5F" w:rsidRPr="009C718C" w:rsidRDefault="00D63B5F" w:rsidP="00D63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Двигательная активность</w:t>
            </w:r>
          </w:p>
        </w:tc>
      </w:tr>
      <w:tr w:rsidR="00D63B5F" w:rsidRPr="009C718C" w:rsidTr="00D63B5F">
        <w:trPr>
          <w:trHeight w:val="279"/>
        </w:trPr>
        <w:tc>
          <w:tcPr>
            <w:tcW w:w="534" w:type="dxa"/>
          </w:tcPr>
          <w:p w:rsidR="00D63B5F" w:rsidRPr="009C718C" w:rsidRDefault="00D63B5F" w:rsidP="00D63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Б</w:t>
            </w:r>
          </w:p>
        </w:tc>
        <w:tc>
          <w:tcPr>
            <w:tcW w:w="6385" w:type="dxa"/>
          </w:tcPr>
          <w:p w:rsidR="00D63B5F" w:rsidRPr="009C718C" w:rsidRDefault="00D63B5F" w:rsidP="00D63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Двигательная реабилитация </w:t>
            </w:r>
          </w:p>
        </w:tc>
      </w:tr>
      <w:tr w:rsidR="00D63B5F" w:rsidRPr="009C718C" w:rsidTr="00D63B5F">
        <w:trPr>
          <w:trHeight w:val="205"/>
        </w:trPr>
        <w:tc>
          <w:tcPr>
            <w:tcW w:w="534" w:type="dxa"/>
          </w:tcPr>
          <w:p w:rsidR="00D63B5F" w:rsidRPr="009C718C" w:rsidRDefault="00D63B5F" w:rsidP="00D63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</w:p>
        </w:tc>
        <w:tc>
          <w:tcPr>
            <w:tcW w:w="6385" w:type="dxa"/>
          </w:tcPr>
          <w:p w:rsidR="00D63B5F" w:rsidRPr="009C718C" w:rsidRDefault="00D63B5F" w:rsidP="00D63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Физическая форма</w:t>
            </w:r>
          </w:p>
        </w:tc>
      </w:tr>
      <w:tr w:rsidR="00D63B5F" w:rsidRPr="009C718C" w:rsidTr="00D63B5F">
        <w:trPr>
          <w:trHeight w:val="70"/>
        </w:trPr>
        <w:tc>
          <w:tcPr>
            <w:tcW w:w="534" w:type="dxa"/>
          </w:tcPr>
          <w:p w:rsidR="00D63B5F" w:rsidRPr="009C718C" w:rsidRDefault="00D63B5F" w:rsidP="00D63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Г</w:t>
            </w:r>
          </w:p>
        </w:tc>
        <w:tc>
          <w:tcPr>
            <w:tcW w:w="6385" w:type="dxa"/>
          </w:tcPr>
          <w:p w:rsidR="00D63B5F" w:rsidRPr="009C718C" w:rsidRDefault="00D63B5F" w:rsidP="00D63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Контрольный срез по нормативам</w:t>
            </w:r>
          </w:p>
        </w:tc>
      </w:tr>
    </w:tbl>
    <w:p w:rsidR="00E23973" w:rsidRDefault="00E23973" w:rsidP="00E23973">
      <w:pPr>
        <w:spacing w:after="0" w:line="36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Физическая культура</w:t>
      </w:r>
    </w:p>
    <w:p w:rsidR="00E23973" w:rsidRDefault="00905A10" w:rsidP="00E23973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</w:t>
      </w:r>
      <w:r w:rsidR="00E23973" w:rsidRPr="00E23973">
        <w:rPr>
          <w:rFonts w:ascii="Times New Roman" w:hAnsi="Times New Roman" w:cs="Times New Roman"/>
          <w:b/>
        </w:rPr>
        <w:t>-8 класс</w:t>
      </w:r>
    </w:p>
    <w:p w:rsidR="00E23973" w:rsidRDefault="00A3404C" w:rsidP="00E2397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3" type="#_x0000_t202" style="position:absolute;left:0;text-align:left;margin-left:408.2pt;margin-top:23.65pt;width:345pt;height:16.5pt;z-index:251664384" strokecolor="white [3212]">
            <v:textbox>
              <w:txbxContent>
                <w:p w:rsidR="00D63B5F" w:rsidRPr="00D63B5F" w:rsidRDefault="00D63B5F" w:rsidP="00D63B5F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7. Вид бега, который является критерием оценки ловкости…</w:t>
                  </w:r>
                </w:p>
              </w:txbxContent>
            </v:textbox>
          </v:shape>
        </w:pict>
      </w:r>
      <w:r w:rsidR="00E23973" w:rsidRPr="00E23973">
        <w:rPr>
          <w:rFonts w:ascii="Times New Roman" w:hAnsi="Times New Roman" w:cs="Times New Roman"/>
          <w:b/>
          <w:sz w:val="28"/>
          <w:szCs w:val="28"/>
        </w:rPr>
        <w:t>Тестовые задания</w:t>
      </w:r>
    </w:p>
    <w:tbl>
      <w:tblPr>
        <w:tblStyle w:val="a3"/>
        <w:tblpPr w:leftFromText="180" w:rightFromText="180" w:vertAnchor="page" w:horzAnchor="margin" w:tblpY="2986"/>
        <w:tblW w:w="6919" w:type="dxa"/>
        <w:tblLook w:val="04A0" w:firstRow="1" w:lastRow="0" w:firstColumn="1" w:lastColumn="0" w:noHBand="0" w:noVBand="1"/>
      </w:tblPr>
      <w:tblGrid>
        <w:gridCol w:w="534"/>
        <w:gridCol w:w="6385"/>
      </w:tblGrid>
      <w:tr w:rsidR="009C718C" w:rsidRPr="009C718C" w:rsidTr="009C718C">
        <w:trPr>
          <w:trHeight w:val="274"/>
        </w:trPr>
        <w:tc>
          <w:tcPr>
            <w:tcW w:w="534" w:type="dxa"/>
          </w:tcPr>
          <w:p w:rsidR="009C718C" w:rsidRPr="009C718C" w:rsidRDefault="009C718C" w:rsidP="009C71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6385" w:type="dxa"/>
          </w:tcPr>
          <w:p w:rsidR="009C718C" w:rsidRPr="009C718C" w:rsidRDefault="009C718C" w:rsidP="009C71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1896  года</w:t>
            </w:r>
          </w:p>
        </w:tc>
      </w:tr>
      <w:tr w:rsidR="009C718C" w:rsidRPr="009C718C" w:rsidTr="009C718C">
        <w:trPr>
          <w:trHeight w:val="279"/>
        </w:trPr>
        <w:tc>
          <w:tcPr>
            <w:tcW w:w="534" w:type="dxa"/>
          </w:tcPr>
          <w:p w:rsidR="009C718C" w:rsidRPr="009C718C" w:rsidRDefault="009C718C" w:rsidP="009C71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Б</w:t>
            </w:r>
          </w:p>
        </w:tc>
        <w:tc>
          <w:tcPr>
            <w:tcW w:w="6385" w:type="dxa"/>
          </w:tcPr>
          <w:p w:rsidR="009C718C" w:rsidRPr="009C718C" w:rsidRDefault="009C718C" w:rsidP="009C71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>1900 года</w:t>
            </w:r>
          </w:p>
        </w:tc>
      </w:tr>
      <w:tr w:rsidR="009C718C" w:rsidRPr="009C718C" w:rsidTr="009C718C">
        <w:trPr>
          <w:trHeight w:val="205"/>
        </w:trPr>
        <w:tc>
          <w:tcPr>
            <w:tcW w:w="534" w:type="dxa"/>
          </w:tcPr>
          <w:p w:rsidR="009C718C" w:rsidRPr="009C718C" w:rsidRDefault="009C718C" w:rsidP="009C71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</w:p>
        </w:tc>
        <w:tc>
          <w:tcPr>
            <w:tcW w:w="6385" w:type="dxa"/>
          </w:tcPr>
          <w:p w:rsidR="009C718C" w:rsidRPr="009C718C" w:rsidRDefault="009C718C" w:rsidP="009C71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>1920 года</w:t>
            </w:r>
          </w:p>
        </w:tc>
      </w:tr>
      <w:tr w:rsidR="009C718C" w:rsidRPr="009C718C" w:rsidTr="009C718C">
        <w:trPr>
          <w:trHeight w:val="272"/>
        </w:trPr>
        <w:tc>
          <w:tcPr>
            <w:tcW w:w="534" w:type="dxa"/>
          </w:tcPr>
          <w:p w:rsidR="009C718C" w:rsidRPr="009C718C" w:rsidRDefault="009C718C" w:rsidP="009C71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Г</w:t>
            </w:r>
          </w:p>
        </w:tc>
        <w:tc>
          <w:tcPr>
            <w:tcW w:w="6385" w:type="dxa"/>
          </w:tcPr>
          <w:p w:rsidR="009C718C" w:rsidRPr="009C718C" w:rsidRDefault="009C718C" w:rsidP="009C71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>1912 года</w:t>
            </w:r>
          </w:p>
        </w:tc>
      </w:tr>
    </w:tbl>
    <w:tbl>
      <w:tblPr>
        <w:tblStyle w:val="a3"/>
        <w:tblpPr w:leftFromText="180" w:rightFromText="180" w:vertAnchor="page" w:horzAnchor="page" w:tblpX="9178" w:tblpY="2836"/>
        <w:tblW w:w="6919" w:type="dxa"/>
        <w:tblLook w:val="04A0" w:firstRow="1" w:lastRow="0" w:firstColumn="1" w:lastColumn="0" w:noHBand="0" w:noVBand="1"/>
      </w:tblPr>
      <w:tblGrid>
        <w:gridCol w:w="534"/>
        <w:gridCol w:w="6385"/>
      </w:tblGrid>
      <w:tr w:rsidR="00D63B5F" w:rsidRPr="009C718C" w:rsidTr="00D63B5F">
        <w:trPr>
          <w:trHeight w:val="274"/>
        </w:trPr>
        <w:tc>
          <w:tcPr>
            <w:tcW w:w="534" w:type="dxa"/>
          </w:tcPr>
          <w:p w:rsidR="00D63B5F" w:rsidRPr="009C718C" w:rsidRDefault="00D63B5F" w:rsidP="00D63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6385" w:type="dxa"/>
          </w:tcPr>
          <w:p w:rsidR="00D63B5F" w:rsidRPr="009C718C" w:rsidRDefault="00D63B5F" w:rsidP="00D63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Челночный </w:t>
            </w:r>
          </w:p>
        </w:tc>
      </w:tr>
      <w:tr w:rsidR="00D63B5F" w:rsidRPr="009C718C" w:rsidTr="00D63B5F">
        <w:trPr>
          <w:trHeight w:val="279"/>
        </w:trPr>
        <w:tc>
          <w:tcPr>
            <w:tcW w:w="534" w:type="dxa"/>
          </w:tcPr>
          <w:p w:rsidR="00D63B5F" w:rsidRPr="009C718C" w:rsidRDefault="00D63B5F" w:rsidP="00D63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Б</w:t>
            </w:r>
          </w:p>
        </w:tc>
        <w:tc>
          <w:tcPr>
            <w:tcW w:w="6385" w:type="dxa"/>
          </w:tcPr>
          <w:p w:rsidR="00D63B5F" w:rsidRPr="009C718C" w:rsidRDefault="00D63B5F" w:rsidP="00D63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эстафетный </w:t>
            </w:r>
          </w:p>
        </w:tc>
      </w:tr>
      <w:tr w:rsidR="00D63B5F" w:rsidRPr="009C718C" w:rsidTr="00D63B5F">
        <w:trPr>
          <w:trHeight w:val="205"/>
        </w:trPr>
        <w:tc>
          <w:tcPr>
            <w:tcW w:w="534" w:type="dxa"/>
          </w:tcPr>
          <w:p w:rsidR="00D63B5F" w:rsidRPr="009C718C" w:rsidRDefault="00D63B5F" w:rsidP="00D63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</w:p>
        </w:tc>
        <w:tc>
          <w:tcPr>
            <w:tcW w:w="6385" w:type="dxa"/>
          </w:tcPr>
          <w:p w:rsidR="00D63B5F" w:rsidRPr="009C718C" w:rsidRDefault="00D63B5F" w:rsidP="00D63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фартлек</w:t>
            </w:r>
          </w:p>
        </w:tc>
      </w:tr>
      <w:tr w:rsidR="00D63B5F" w:rsidRPr="009C718C" w:rsidTr="00D63B5F">
        <w:trPr>
          <w:trHeight w:val="70"/>
        </w:trPr>
        <w:tc>
          <w:tcPr>
            <w:tcW w:w="534" w:type="dxa"/>
          </w:tcPr>
          <w:p w:rsidR="00D63B5F" w:rsidRPr="009C718C" w:rsidRDefault="00D63B5F" w:rsidP="00D63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Г</w:t>
            </w:r>
          </w:p>
        </w:tc>
        <w:tc>
          <w:tcPr>
            <w:tcW w:w="6385" w:type="dxa"/>
          </w:tcPr>
          <w:p w:rsidR="00D63B5F" w:rsidRPr="009C718C" w:rsidRDefault="00D63B5F" w:rsidP="00D63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кросс</w:t>
            </w:r>
          </w:p>
        </w:tc>
      </w:tr>
    </w:tbl>
    <w:p w:rsidR="00E23973" w:rsidRPr="009C718C" w:rsidRDefault="00A3404C" w:rsidP="00E239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6" type="#_x0000_t202" style="position:absolute;margin-left:-5.8pt;margin-top:4pt;width:345pt;height:16.5pt;z-index:251658240;mso-position-horizontal-relative:text;mso-position-vertical-relative:text" strokecolor="white [3212]">
            <v:textbox style="mso-next-textbox:#_x0000_s1026">
              <w:txbxContent>
                <w:p w:rsidR="009C718C" w:rsidRPr="00D63B5F" w:rsidRDefault="00D63B5F" w:rsidP="00D63B5F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1. </w:t>
                  </w:r>
                  <w:r w:rsidR="009C718C" w:rsidRPr="00D63B5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Олимпийский флаг поднимается на всех Играх с…</w:t>
                  </w:r>
                </w:p>
              </w:txbxContent>
            </v:textbox>
          </v:shape>
        </w:pict>
      </w:r>
    </w:p>
    <w:tbl>
      <w:tblPr>
        <w:tblStyle w:val="a3"/>
        <w:tblpPr w:leftFromText="180" w:rightFromText="180" w:vertAnchor="page" w:horzAnchor="margin" w:tblpY="4576"/>
        <w:tblW w:w="6919" w:type="dxa"/>
        <w:tblLook w:val="04A0" w:firstRow="1" w:lastRow="0" w:firstColumn="1" w:lastColumn="0" w:noHBand="0" w:noVBand="1"/>
      </w:tblPr>
      <w:tblGrid>
        <w:gridCol w:w="534"/>
        <w:gridCol w:w="6385"/>
      </w:tblGrid>
      <w:tr w:rsidR="009C718C" w:rsidRPr="009C718C" w:rsidTr="009C718C">
        <w:trPr>
          <w:trHeight w:val="274"/>
        </w:trPr>
        <w:tc>
          <w:tcPr>
            <w:tcW w:w="534" w:type="dxa"/>
          </w:tcPr>
          <w:p w:rsidR="009C718C" w:rsidRPr="009C718C" w:rsidRDefault="009C718C" w:rsidP="009C71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6385" w:type="dxa"/>
          </w:tcPr>
          <w:p w:rsidR="009C718C" w:rsidRPr="009C718C" w:rsidRDefault="009C718C" w:rsidP="009C71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Пхёнчхан (Республика Корея)</w:t>
            </w:r>
          </w:p>
        </w:tc>
      </w:tr>
      <w:tr w:rsidR="009C718C" w:rsidRPr="009C718C" w:rsidTr="009C718C">
        <w:trPr>
          <w:trHeight w:val="277"/>
        </w:trPr>
        <w:tc>
          <w:tcPr>
            <w:tcW w:w="534" w:type="dxa"/>
          </w:tcPr>
          <w:p w:rsidR="009C718C" w:rsidRPr="009C718C" w:rsidRDefault="009C718C" w:rsidP="009C71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Б</w:t>
            </w:r>
          </w:p>
        </w:tc>
        <w:tc>
          <w:tcPr>
            <w:tcW w:w="6385" w:type="dxa"/>
          </w:tcPr>
          <w:p w:rsidR="009C718C" w:rsidRPr="009C718C" w:rsidRDefault="009C718C" w:rsidP="009C71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Токио (Япония)</w:t>
            </w:r>
          </w:p>
        </w:tc>
      </w:tr>
      <w:tr w:rsidR="009C718C" w:rsidRPr="009C718C" w:rsidTr="009C718C">
        <w:trPr>
          <w:trHeight w:val="205"/>
        </w:trPr>
        <w:tc>
          <w:tcPr>
            <w:tcW w:w="534" w:type="dxa"/>
          </w:tcPr>
          <w:p w:rsidR="009C718C" w:rsidRPr="009C718C" w:rsidRDefault="009C718C" w:rsidP="009C71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</w:p>
        </w:tc>
        <w:tc>
          <w:tcPr>
            <w:tcW w:w="6385" w:type="dxa"/>
          </w:tcPr>
          <w:p w:rsidR="009C718C" w:rsidRPr="009C718C" w:rsidRDefault="009C718C" w:rsidP="009C71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Атланта (США)</w:t>
            </w:r>
          </w:p>
        </w:tc>
      </w:tr>
      <w:tr w:rsidR="009C718C" w:rsidRPr="009C718C" w:rsidTr="009C718C">
        <w:trPr>
          <w:trHeight w:val="272"/>
        </w:trPr>
        <w:tc>
          <w:tcPr>
            <w:tcW w:w="534" w:type="dxa"/>
          </w:tcPr>
          <w:p w:rsidR="009C718C" w:rsidRPr="009C718C" w:rsidRDefault="009C718C" w:rsidP="009C71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Г</w:t>
            </w:r>
          </w:p>
        </w:tc>
        <w:tc>
          <w:tcPr>
            <w:tcW w:w="6385" w:type="dxa"/>
          </w:tcPr>
          <w:p w:rsidR="009C718C" w:rsidRPr="009C718C" w:rsidRDefault="009C718C" w:rsidP="009C71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Калгари (Канада)</w:t>
            </w:r>
          </w:p>
        </w:tc>
      </w:tr>
    </w:tbl>
    <w:tbl>
      <w:tblPr>
        <w:tblStyle w:val="a3"/>
        <w:tblpPr w:leftFromText="180" w:rightFromText="180" w:vertAnchor="page" w:horzAnchor="margin" w:tblpY="6091"/>
        <w:tblW w:w="6919" w:type="dxa"/>
        <w:tblLook w:val="04A0" w:firstRow="1" w:lastRow="0" w:firstColumn="1" w:lastColumn="0" w:noHBand="0" w:noVBand="1"/>
      </w:tblPr>
      <w:tblGrid>
        <w:gridCol w:w="534"/>
        <w:gridCol w:w="6385"/>
      </w:tblGrid>
      <w:tr w:rsidR="009C718C" w:rsidRPr="009C718C" w:rsidTr="009C718C">
        <w:trPr>
          <w:trHeight w:val="274"/>
        </w:trPr>
        <w:tc>
          <w:tcPr>
            <w:tcW w:w="534" w:type="dxa"/>
          </w:tcPr>
          <w:p w:rsidR="009C718C" w:rsidRPr="009C718C" w:rsidRDefault="009C718C" w:rsidP="009C71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6385" w:type="dxa"/>
          </w:tcPr>
          <w:p w:rsidR="009C718C" w:rsidRPr="009C718C" w:rsidRDefault="009C718C" w:rsidP="00BB19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B19A4">
              <w:rPr>
                <w:rFonts w:ascii="Times New Roman" w:hAnsi="Times New Roman" w:cs="Times New Roman"/>
                <w:sz w:val="18"/>
                <w:szCs w:val="18"/>
              </w:rPr>
              <w:t>Олимпийским корпусом</w:t>
            </w:r>
          </w:p>
        </w:tc>
      </w:tr>
      <w:tr w:rsidR="009C718C" w:rsidRPr="009C718C" w:rsidTr="009C718C">
        <w:trPr>
          <w:trHeight w:val="279"/>
        </w:trPr>
        <w:tc>
          <w:tcPr>
            <w:tcW w:w="534" w:type="dxa"/>
          </w:tcPr>
          <w:p w:rsidR="009C718C" w:rsidRPr="009C718C" w:rsidRDefault="009C718C" w:rsidP="009C71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Б</w:t>
            </w:r>
          </w:p>
        </w:tc>
        <w:tc>
          <w:tcPr>
            <w:tcW w:w="6385" w:type="dxa"/>
          </w:tcPr>
          <w:p w:rsidR="009C718C" w:rsidRPr="009C718C" w:rsidRDefault="00BB19A4" w:rsidP="009C71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Олимпийским городком</w:t>
            </w:r>
          </w:p>
        </w:tc>
      </w:tr>
      <w:tr w:rsidR="009C718C" w:rsidRPr="009C718C" w:rsidTr="009C718C">
        <w:trPr>
          <w:trHeight w:val="205"/>
        </w:trPr>
        <w:tc>
          <w:tcPr>
            <w:tcW w:w="534" w:type="dxa"/>
          </w:tcPr>
          <w:p w:rsidR="009C718C" w:rsidRPr="009C718C" w:rsidRDefault="009C718C" w:rsidP="009C71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</w:p>
        </w:tc>
        <w:tc>
          <w:tcPr>
            <w:tcW w:w="6385" w:type="dxa"/>
          </w:tcPr>
          <w:p w:rsidR="009C718C" w:rsidRPr="009C718C" w:rsidRDefault="00BB19A4" w:rsidP="009C71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Олимпийской деревней</w:t>
            </w:r>
          </w:p>
        </w:tc>
      </w:tr>
      <w:tr w:rsidR="009C718C" w:rsidRPr="009C718C" w:rsidTr="009C718C">
        <w:trPr>
          <w:trHeight w:val="272"/>
        </w:trPr>
        <w:tc>
          <w:tcPr>
            <w:tcW w:w="534" w:type="dxa"/>
          </w:tcPr>
          <w:p w:rsidR="009C718C" w:rsidRPr="009C718C" w:rsidRDefault="009C718C" w:rsidP="009C71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Г</w:t>
            </w:r>
          </w:p>
        </w:tc>
        <w:tc>
          <w:tcPr>
            <w:tcW w:w="6385" w:type="dxa"/>
          </w:tcPr>
          <w:p w:rsidR="009C718C" w:rsidRPr="009C718C" w:rsidRDefault="00BB19A4" w:rsidP="009C71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Олимпийский лагерь</w:t>
            </w:r>
          </w:p>
        </w:tc>
      </w:tr>
    </w:tbl>
    <w:tbl>
      <w:tblPr>
        <w:tblStyle w:val="a3"/>
        <w:tblpPr w:leftFromText="180" w:rightFromText="180" w:vertAnchor="page" w:horzAnchor="margin" w:tblpY="7636"/>
        <w:tblW w:w="6919" w:type="dxa"/>
        <w:tblLook w:val="04A0" w:firstRow="1" w:lastRow="0" w:firstColumn="1" w:lastColumn="0" w:noHBand="0" w:noVBand="1"/>
      </w:tblPr>
      <w:tblGrid>
        <w:gridCol w:w="534"/>
        <w:gridCol w:w="6385"/>
      </w:tblGrid>
      <w:tr w:rsidR="00BB19A4" w:rsidRPr="009C718C" w:rsidTr="00BB19A4">
        <w:trPr>
          <w:trHeight w:val="274"/>
        </w:trPr>
        <w:tc>
          <w:tcPr>
            <w:tcW w:w="534" w:type="dxa"/>
          </w:tcPr>
          <w:p w:rsidR="00BB19A4" w:rsidRPr="009C718C" w:rsidRDefault="00BB19A4" w:rsidP="00BB19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6385" w:type="dxa"/>
          </w:tcPr>
          <w:p w:rsidR="00BB19A4" w:rsidRPr="009C718C" w:rsidRDefault="00BB19A4" w:rsidP="00BB19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Первой в параде</w:t>
            </w:r>
          </w:p>
        </w:tc>
      </w:tr>
      <w:tr w:rsidR="00BB19A4" w:rsidRPr="009C718C" w:rsidTr="00BB19A4">
        <w:trPr>
          <w:trHeight w:val="279"/>
        </w:trPr>
        <w:tc>
          <w:tcPr>
            <w:tcW w:w="534" w:type="dxa"/>
          </w:tcPr>
          <w:p w:rsidR="00BB19A4" w:rsidRPr="009C718C" w:rsidRDefault="00BB19A4" w:rsidP="00BB19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Б</w:t>
            </w:r>
          </w:p>
        </w:tc>
        <w:tc>
          <w:tcPr>
            <w:tcW w:w="6385" w:type="dxa"/>
          </w:tcPr>
          <w:p w:rsidR="00BB19A4" w:rsidRPr="009C718C" w:rsidRDefault="00BB19A4" w:rsidP="00BB19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своём месте по алфавиту</w:t>
            </w:r>
          </w:p>
        </w:tc>
      </w:tr>
      <w:tr w:rsidR="00BB19A4" w:rsidRPr="009C718C" w:rsidTr="00BB19A4">
        <w:trPr>
          <w:trHeight w:val="205"/>
        </w:trPr>
        <w:tc>
          <w:tcPr>
            <w:tcW w:w="534" w:type="dxa"/>
          </w:tcPr>
          <w:p w:rsidR="00BB19A4" w:rsidRPr="009C718C" w:rsidRDefault="00BB19A4" w:rsidP="00BB19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</w:p>
        </w:tc>
        <w:tc>
          <w:tcPr>
            <w:tcW w:w="6385" w:type="dxa"/>
          </w:tcPr>
          <w:p w:rsidR="00BB19A4" w:rsidRPr="009C718C" w:rsidRDefault="00BB19A4" w:rsidP="00BB19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соответствии с местом её общекомандного зачёта на прошлых Олимпийских играх</w:t>
            </w:r>
          </w:p>
        </w:tc>
      </w:tr>
      <w:tr w:rsidR="00BB19A4" w:rsidRPr="009C718C" w:rsidTr="00BB19A4">
        <w:trPr>
          <w:trHeight w:val="272"/>
        </w:trPr>
        <w:tc>
          <w:tcPr>
            <w:tcW w:w="534" w:type="dxa"/>
          </w:tcPr>
          <w:p w:rsidR="00BB19A4" w:rsidRPr="009C718C" w:rsidRDefault="00BB19A4" w:rsidP="00BB19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Г</w:t>
            </w:r>
          </w:p>
        </w:tc>
        <w:tc>
          <w:tcPr>
            <w:tcW w:w="6385" w:type="dxa"/>
          </w:tcPr>
          <w:p w:rsidR="00BB19A4" w:rsidRPr="009C718C" w:rsidRDefault="00BB19A4" w:rsidP="00BB19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замыкающей</w:t>
            </w:r>
          </w:p>
        </w:tc>
      </w:tr>
    </w:tbl>
    <w:tbl>
      <w:tblPr>
        <w:tblStyle w:val="a3"/>
        <w:tblpPr w:leftFromText="180" w:rightFromText="180" w:vertAnchor="page" w:horzAnchor="margin" w:tblpY="9661"/>
        <w:tblW w:w="6919" w:type="dxa"/>
        <w:tblLook w:val="04A0" w:firstRow="1" w:lastRow="0" w:firstColumn="1" w:lastColumn="0" w:noHBand="0" w:noVBand="1"/>
      </w:tblPr>
      <w:tblGrid>
        <w:gridCol w:w="534"/>
        <w:gridCol w:w="6385"/>
      </w:tblGrid>
      <w:tr w:rsidR="00BB19A4" w:rsidRPr="009C718C" w:rsidTr="00BB19A4">
        <w:trPr>
          <w:trHeight w:val="274"/>
        </w:trPr>
        <w:tc>
          <w:tcPr>
            <w:tcW w:w="534" w:type="dxa"/>
          </w:tcPr>
          <w:p w:rsidR="00BB19A4" w:rsidRPr="009C718C" w:rsidRDefault="00BB19A4" w:rsidP="00BB19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6385" w:type="dxa"/>
          </w:tcPr>
          <w:p w:rsidR="00BB19A4" w:rsidRPr="009C718C" w:rsidRDefault="00BB19A4" w:rsidP="00BB19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</w:tr>
      <w:tr w:rsidR="00BB19A4" w:rsidRPr="009C718C" w:rsidTr="00BB19A4">
        <w:trPr>
          <w:trHeight w:val="279"/>
        </w:trPr>
        <w:tc>
          <w:tcPr>
            <w:tcW w:w="534" w:type="dxa"/>
          </w:tcPr>
          <w:p w:rsidR="00BB19A4" w:rsidRPr="009C718C" w:rsidRDefault="00BB19A4" w:rsidP="00BB19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Б</w:t>
            </w:r>
          </w:p>
        </w:tc>
        <w:tc>
          <w:tcPr>
            <w:tcW w:w="6385" w:type="dxa"/>
          </w:tcPr>
          <w:p w:rsidR="00BB19A4" w:rsidRPr="009C718C" w:rsidRDefault="00BB19A4" w:rsidP="00BB19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Физкультурное образование</w:t>
            </w:r>
          </w:p>
        </w:tc>
      </w:tr>
      <w:tr w:rsidR="00BB19A4" w:rsidRPr="009C718C" w:rsidTr="00BB19A4">
        <w:trPr>
          <w:trHeight w:val="205"/>
        </w:trPr>
        <w:tc>
          <w:tcPr>
            <w:tcW w:w="534" w:type="dxa"/>
          </w:tcPr>
          <w:p w:rsidR="00BB19A4" w:rsidRPr="009C718C" w:rsidRDefault="00BB19A4" w:rsidP="00BB19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</w:p>
        </w:tc>
        <w:tc>
          <w:tcPr>
            <w:tcW w:w="6385" w:type="dxa"/>
          </w:tcPr>
          <w:p w:rsidR="00BB19A4" w:rsidRPr="009C718C" w:rsidRDefault="00BB19A4" w:rsidP="00BB19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Физическое воспитание</w:t>
            </w:r>
          </w:p>
        </w:tc>
      </w:tr>
      <w:tr w:rsidR="00BB19A4" w:rsidRPr="009C718C" w:rsidTr="00BB19A4">
        <w:trPr>
          <w:trHeight w:val="272"/>
        </w:trPr>
        <w:tc>
          <w:tcPr>
            <w:tcW w:w="534" w:type="dxa"/>
          </w:tcPr>
          <w:p w:rsidR="00BB19A4" w:rsidRPr="009C718C" w:rsidRDefault="00BB19A4" w:rsidP="00BB19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Г</w:t>
            </w:r>
          </w:p>
        </w:tc>
        <w:tc>
          <w:tcPr>
            <w:tcW w:w="6385" w:type="dxa"/>
          </w:tcPr>
          <w:p w:rsidR="00BB19A4" w:rsidRPr="009C718C" w:rsidRDefault="00BB19A4" w:rsidP="00BB19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Физическое развитие</w:t>
            </w:r>
          </w:p>
        </w:tc>
      </w:tr>
    </w:tbl>
    <w:tbl>
      <w:tblPr>
        <w:tblStyle w:val="a3"/>
        <w:tblpPr w:leftFromText="180" w:rightFromText="180" w:vertAnchor="page" w:horzAnchor="margin" w:tblpY="2986"/>
        <w:tblW w:w="534" w:type="dxa"/>
        <w:tblLook w:val="04A0" w:firstRow="1" w:lastRow="0" w:firstColumn="1" w:lastColumn="0" w:noHBand="0" w:noVBand="1"/>
      </w:tblPr>
      <w:tblGrid>
        <w:gridCol w:w="534"/>
      </w:tblGrid>
      <w:tr w:rsidR="00D63B5F" w:rsidRPr="009C718C" w:rsidTr="00D63B5F">
        <w:trPr>
          <w:trHeight w:val="274"/>
        </w:trPr>
        <w:tc>
          <w:tcPr>
            <w:tcW w:w="534" w:type="dxa"/>
          </w:tcPr>
          <w:p w:rsidR="00D63B5F" w:rsidRPr="009C718C" w:rsidRDefault="00D63B5F" w:rsidP="008E2E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</w:tr>
    </w:tbl>
    <w:tbl>
      <w:tblPr>
        <w:tblStyle w:val="a3"/>
        <w:tblpPr w:leftFromText="180" w:rightFromText="180" w:vertAnchor="page" w:horzAnchor="page" w:tblpX="9178" w:tblpY="2836"/>
        <w:tblW w:w="6919" w:type="dxa"/>
        <w:tblLook w:val="04A0" w:firstRow="1" w:lastRow="0" w:firstColumn="1" w:lastColumn="0" w:noHBand="0" w:noVBand="1"/>
      </w:tblPr>
      <w:tblGrid>
        <w:gridCol w:w="534"/>
        <w:gridCol w:w="6385"/>
      </w:tblGrid>
      <w:tr w:rsidR="00D63B5F" w:rsidRPr="009C718C" w:rsidTr="008E2E7D">
        <w:trPr>
          <w:trHeight w:val="274"/>
        </w:trPr>
        <w:tc>
          <w:tcPr>
            <w:tcW w:w="534" w:type="dxa"/>
          </w:tcPr>
          <w:p w:rsidR="00D63B5F" w:rsidRPr="009C718C" w:rsidRDefault="00D63B5F" w:rsidP="008E2E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6385" w:type="dxa"/>
          </w:tcPr>
          <w:p w:rsidR="00D63B5F" w:rsidRPr="009C718C" w:rsidRDefault="00D63B5F" w:rsidP="008E2E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Челночный </w:t>
            </w:r>
          </w:p>
        </w:tc>
      </w:tr>
      <w:tr w:rsidR="00D63B5F" w:rsidRPr="009C718C" w:rsidTr="008E2E7D">
        <w:trPr>
          <w:trHeight w:val="279"/>
        </w:trPr>
        <w:tc>
          <w:tcPr>
            <w:tcW w:w="534" w:type="dxa"/>
          </w:tcPr>
          <w:p w:rsidR="00D63B5F" w:rsidRPr="009C718C" w:rsidRDefault="00D63B5F" w:rsidP="008E2E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Б</w:t>
            </w:r>
          </w:p>
        </w:tc>
        <w:tc>
          <w:tcPr>
            <w:tcW w:w="6385" w:type="dxa"/>
          </w:tcPr>
          <w:p w:rsidR="00D63B5F" w:rsidRPr="009C718C" w:rsidRDefault="00D63B5F" w:rsidP="008E2E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эстафетный </w:t>
            </w:r>
          </w:p>
        </w:tc>
      </w:tr>
      <w:tr w:rsidR="00D63B5F" w:rsidRPr="009C718C" w:rsidTr="008E2E7D">
        <w:trPr>
          <w:trHeight w:val="205"/>
        </w:trPr>
        <w:tc>
          <w:tcPr>
            <w:tcW w:w="534" w:type="dxa"/>
          </w:tcPr>
          <w:p w:rsidR="00D63B5F" w:rsidRPr="009C718C" w:rsidRDefault="00D63B5F" w:rsidP="008E2E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</w:p>
        </w:tc>
        <w:tc>
          <w:tcPr>
            <w:tcW w:w="6385" w:type="dxa"/>
          </w:tcPr>
          <w:p w:rsidR="00D63B5F" w:rsidRPr="009C718C" w:rsidRDefault="00D63B5F" w:rsidP="008E2E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фартлек</w:t>
            </w:r>
          </w:p>
        </w:tc>
      </w:tr>
      <w:tr w:rsidR="00D63B5F" w:rsidRPr="009C718C" w:rsidTr="008E2E7D">
        <w:trPr>
          <w:trHeight w:val="70"/>
        </w:trPr>
        <w:tc>
          <w:tcPr>
            <w:tcW w:w="534" w:type="dxa"/>
          </w:tcPr>
          <w:p w:rsidR="00D63B5F" w:rsidRPr="009C718C" w:rsidRDefault="00D63B5F" w:rsidP="008E2E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Г</w:t>
            </w:r>
          </w:p>
        </w:tc>
        <w:tc>
          <w:tcPr>
            <w:tcW w:w="6385" w:type="dxa"/>
          </w:tcPr>
          <w:p w:rsidR="00D63B5F" w:rsidRPr="009C718C" w:rsidRDefault="00D63B5F" w:rsidP="008E2E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кросс</w:t>
            </w:r>
          </w:p>
        </w:tc>
      </w:tr>
    </w:tbl>
    <w:tbl>
      <w:tblPr>
        <w:tblStyle w:val="a3"/>
        <w:tblpPr w:leftFromText="180" w:rightFromText="180" w:vertAnchor="page" w:horzAnchor="page" w:tblpX="9178" w:tblpY="1396"/>
        <w:tblW w:w="6919" w:type="dxa"/>
        <w:tblLook w:val="04A0" w:firstRow="1" w:lastRow="0" w:firstColumn="1" w:lastColumn="0" w:noHBand="0" w:noVBand="1"/>
      </w:tblPr>
      <w:tblGrid>
        <w:gridCol w:w="534"/>
        <w:gridCol w:w="6385"/>
      </w:tblGrid>
      <w:tr w:rsidR="00D63B5F" w:rsidRPr="009C718C" w:rsidTr="008E2E7D">
        <w:trPr>
          <w:trHeight w:val="274"/>
        </w:trPr>
        <w:tc>
          <w:tcPr>
            <w:tcW w:w="534" w:type="dxa"/>
          </w:tcPr>
          <w:p w:rsidR="00D63B5F" w:rsidRPr="009C718C" w:rsidRDefault="00D63B5F" w:rsidP="008E2E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6385" w:type="dxa"/>
          </w:tcPr>
          <w:p w:rsidR="00D63B5F" w:rsidRPr="009C718C" w:rsidRDefault="00D63B5F" w:rsidP="008E2E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Двигательная активность</w:t>
            </w:r>
          </w:p>
        </w:tc>
      </w:tr>
      <w:tr w:rsidR="00D63B5F" w:rsidRPr="009C718C" w:rsidTr="008E2E7D">
        <w:trPr>
          <w:trHeight w:val="279"/>
        </w:trPr>
        <w:tc>
          <w:tcPr>
            <w:tcW w:w="534" w:type="dxa"/>
          </w:tcPr>
          <w:p w:rsidR="00D63B5F" w:rsidRPr="009C718C" w:rsidRDefault="00D63B5F" w:rsidP="008E2E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Б</w:t>
            </w:r>
          </w:p>
        </w:tc>
        <w:tc>
          <w:tcPr>
            <w:tcW w:w="6385" w:type="dxa"/>
          </w:tcPr>
          <w:p w:rsidR="00D63B5F" w:rsidRPr="009C718C" w:rsidRDefault="00D63B5F" w:rsidP="008E2E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Двигательная реабилитация </w:t>
            </w:r>
          </w:p>
        </w:tc>
      </w:tr>
      <w:tr w:rsidR="00D63B5F" w:rsidRPr="009C718C" w:rsidTr="008E2E7D">
        <w:trPr>
          <w:trHeight w:val="205"/>
        </w:trPr>
        <w:tc>
          <w:tcPr>
            <w:tcW w:w="534" w:type="dxa"/>
          </w:tcPr>
          <w:p w:rsidR="00D63B5F" w:rsidRPr="009C718C" w:rsidRDefault="00D63B5F" w:rsidP="008E2E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</w:p>
        </w:tc>
        <w:tc>
          <w:tcPr>
            <w:tcW w:w="6385" w:type="dxa"/>
          </w:tcPr>
          <w:p w:rsidR="00D63B5F" w:rsidRPr="009C718C" w:rsidRDefault="00D63B5F" w:rsidP="008E2E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Физическая форма</w:t>
            </w:r>
          </w:p>
        </w:tc>
      </w:tr>
      <w:tr w:rsidR="00D63B5F" w:rsidRPr="009C718C" w:rsidTr="008E2E7D">
        <w:trPr>
          <w:trHeight w:val="70"/>
        </w:trPr>
        <w:tc>
          <w:tcPr>
            <w:tcW w:w="534" w:type="dxa"/>
          </w:tcPr>
          <w:p w:rsidR="00D63B5F" w:rsidRPr="009C718C" w:rsidRDefault="00D63B5F" w:rsidP="008E2E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Г</w:t>
            </w:r>
          </w:p>
        </w:tc>
        <w:tc>
          <w:tcPr>
            <w:tcW w:w="6385" w:type="dxa"/>
          </w:tcPr>
          <w:p w:rsidR="00D63B5F" w:rsidRPr="009C718C" w:rsidRDefault="00D63B5F" w:rsidP="008E2E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Контрольный срез по нормативам</w:t>
            </w:r>
          </w:p>
        </w:tc>
      </w:tr>
    </w:tbl>
    <w:tbl>
      <w:tblPr>
        <w:tblStyle w:val="a3"/>
        <w:tblpPr w:leftFromText="180" w:rightFromText="180" w:vertAnchor="page" w:horzAnchor="page" w:tblpX="9193" w:tblpY="4891"/>
        <w:tblW w:w="6919" w:type="dxa"/>
        <w:tblLook w:val="04A0" w:firstRow="1" w:lastRow="0" w:firstColumn="1" w:lastColumn="0" w:noHBand="0" w:noVBand="1"/>
      </w:tblPr>
      <w:tblGrid>
        <w:gridCol w:w="534"/>
        <w:gridCol w:w="6385"/>
      </w:tblGrid>
      <w:tr w:rsidR="009846C8" w:rsidRPr="009C718C" w:rsidTr="009846C8">
        <w:trPr>
          <w:trHeight w:val="274"/>
        </w:trPr>
        <w:tc>
          <w:tcPr>
            <w:tcW w:w="534" w:type="dxa"/>
          </w:tcPr>
          <w:p w:rsidR="009846C8" w:rsidRPr="009C718C" w:rsidRDefault="009846C8" w:rsidP="009846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6385" w:type="dxa"/>
          </w:tcPr>
          <w:p w:rsidR="009846C8" w:rsidRPr="009C718C" w:rsidRDefault="009846C8" w:rsidP="009846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Интервальная тренировка </w:t>
            </w:r>
          </w:p>
        </w:tc>
      </w:tr>
      <w:tr w:rsidR="009846C8" w:rsidRPr="009C718C" w:rsidTr="009846C8">
        <w:trPr>
          <w:trHeight w:val="279"/>
        </w:trPr>
        <w:tc>
          <w:tcPr>
            <w:tcW w:w="534" w:type="dxa"/>
          </w:tcPr>
          <w:p w:rsidR="009846C8" w:rsidRPr="009C718C" w:rsidRDefault="009846C8" w:rsidP="009846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Б</w:t>
            </w:r>
          </w:p>
        </w:tc>
        <w:tc>
          <w:tcPr>
            <w:tcW w:w="6385" w:type="dxa"/>
          </w:tcPr>
          <w:p w:rsidR="009846C8" w:rsidRPr="009C718C" w:rsidRDefault="009846C8" w:rsidP="009846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Круговая тренировка</w:t>
            </w:r>
          </w:p>
        </w:tc>
      </w:tr>
      <w:tr w:rsidR="009846C8" w:rsidRPr="009C718C" w:rsidTr="009846C8">
        <w:trPr>
          <w:trHeight w:val="205"/>
        </w:trPr>
        <w:tc>
          <w:tcPr>
            <w:tcW w:w="534" w:type="dxa"/>
          </w:tcPr>
          <w:p w:rsidR="009846C8" w:rsidRPr="009C718C" w:rsidRDefault="009846C8" w:rsidP="009846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</w:p>
        </w:tc>
        <w:tc>
          <w:tcPr>
            <w:tcW w:w="6385" w:type="dxa"/>
          </w:tcPr>
          <w:p w:rsidR="009846C8" w:rsidRPr="009C718C" w:rsidRDefault="009846C8" w:rsidP="009846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Переменная тренировка</w:t>
            </w:r>
          </w:p>
        </w:tc>
      </w:tr>
      <w:tr w:rsidR="009846C8" w:rsidRPr="009C718C" w:rsidTr="009846C8">
        <w:trPr>
          <w:trHeight w:val="70"/>
        </w:trPr>
        <w:tc>
          <w:tcPr>
            <w:tcW w:w="534" w:type="dxa"/>
          </w:tcPr>
          <w:p w:rsidR="009846C8" w:rsidRPr="009C718C" w:rsidRDefault="009846C8" w:rsidP="009846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Г</w:t>
            </w:r>
          </w:p>
        </w:tc>
        <w:tc>
          <w:tcPr>
            <w:tcW w:w="6385" w:type="dxa"/>
          </w:tcPr>
          <w:p w:rsidR="009846C8" w:rsidRPr="009C718C" w:rsidRDefault="009846C8" w:rsidP="009846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Повторная тренировка</w:t>
            </w:r>
          </w:p>
        </w:tc>
      </w:tr>
    </w:tbl>
    <w:tbl>
      <w:tblPr>
        <w:tblStyle w:val="a3"/>
        <w:tblpPr w:leftFromText="180" w:rightFromText="180" w:vertAnchor="page" w:horzAnchor="page" w:tblpX="9208" w:tblpY="6661"/>
        <w:tblW w:w="6919" w:type="dxa"/>
        <w:tblLook w:val="04A0" w:firstRow="1" w:lastRow="0" w:firstColumn="1" w:lastColumn="0" w:noHBand="0" w:noVBand="1"/>
      </w:tblPr>
      <w:tblGrid>
        <w:gridCol w:w="534"/>
        <w:gridCol w:w="6385"/>
      </w:tblGrid>
      <w:tr w:rsidR="009846C8" w:rsidRPr="009C718C" w:rsidTr="009846C8">
        <w:trPr>
          <w:trHeight w:val="274"/>
        </w:trPr>
        <w:tc>
          <w:tcPr>
            <w:tcW w:w="534" w:type="dxa"/>
          </w:tcPr>
          <w:p w:rsidR="009846C8" w:rsidRPr="009C718C" w:rsidRDefault="009846C8" w:rsidP="009846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6385" w:type="dxa"/>
          </w:tcPr>
          <w:p w:rsidR="009846C8" w:rsidRPr="009C718C" w:rsidRDefault="009846C8" w:rsidP="009846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Минеральные вещества</w:t>
            </w:r>
          </w:p>
        </w:tc>
      </w:tr>
      <w:tr w:rsidR="009846C8" w:rsidRPr="009C718C" w:rsidTr="009846C8">
        <w:trPr>
          <w:trHeight w:val="279"/>
        </w:trPr>
        <w:tc>
          <w:tcPr>
            <w:tcW w:w="534" w:type="dxa"/>
          </w:tcPr>
          <w:p w:rsidR="009846C8" w:rsidRPr="009C718C" w:rsidRDefault="009846C8" w:rsidP="009846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Б</w:t>
            </w:r>
          </w:p>
        </w:tc>
        <w:tc>
          <w:tcPr>
            <w:tcW w:w="6385" w:type="dxa"/>
          </w:tcPr>
          <w:p w:rsidR="009846C8" w:rsidRPr="009C718C" w:rsidRDefault="009846C8" w:rsidP="009846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Насыщенные жирные кислоты </w:t>
            </w:r>
          </w:p>
        </w:tc>
      </w:tr>
      <w:tr w:rsidR="009846C8" w:rsidRPr="009C718C" w:rsidTr="009846C8">
        <w:trPr>
          <w:trHeight w:val="205"/>
        </w:trPr>
        <w:tc>
          <w:tcPr>
            <w:tcW w:w="534" w:type="dxa"/>
          </w:tcPr>
          <w:p w:rsidR="009846C8" w:rsidRPr="009C718C" w:rsidRDefault="009846C8" w:rsidP="009846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</w:p>
        </w:tc>
        <w:tc>
          <w:tcPr>
            <w:tcW w:w="6385" w:type="dxa"/>
          </w:tcPr>
          <w:p w:rsidR="009846C8" w:rsidRPr="009C718C" w:rsidRDefault="009846C8" w:rsidP="009846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углеводы</w:t>
            </w:r>
          </w:p>
        </w:tc>
      </w:tr>
      <w:tr w:rsidR="009846C8" w:rsidRPr="009C718C" w:rsidTr="009846C8">
        <w:trPr>
          <w:trHeight w:val="70"/>
        </w:trPr>
        <w:tc>
          <w:tcPr>
            <w:tcW w:w="534" w:type="dxa"/>
          </w:tcPr>
          <w:p w:rsidR="009846C8" w:rsidRPr="009C718C" w:rsidRDefault="009846C8" w:rsidP="009846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Г</w:t>
            </w:r>
          </w:p>
        </w:tc>
        <w:tc>
          <w:tcPr>
            <w:tcW w:w="6385" w:type="dxa"/>
          </w:tcPr>
          <w:p w:rsidR="009846C8" w:rsidRPr="009C718C" w:rsidRDefault="009846C8" w:rsidP="009846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белки</w:t>
            </w:r>
          </w:p>
        </w:tc>
      </w:tr>
    </w:tbl>
    <w:tbl>
      <w:tblPr>
        <w:tblStyle w:val="a3"/>
        <w:tblpPr w:leftFromText="180" w:rightFromText="180" w:vertAnchor="page" w:horzAnchor="page" w:tblpX="9223" w:tblpY="8461"/>
        <w:tblW w:w="6919" w:type="dxa"/>
        <w:tblLook w:val="04A0" w:firstRow="1" w:lastRow="0" w:firstColumn="1" w:lastColumn="0" w:noHBand="0" w:noVBand="1"/>
      </w:tblPr>
      <w:tblGrid>
        <w:gridCol w:w="534"/>
        <w:gridCol w:w="6385"/>
      </w:tblGrid>
      <w:tr w:rsidR="009846C8" w:rsidRPr="009C718C" w:rsidTr="009846C8">
        <w:trPr>
          <w:trHeight w:val="274"/>
        </w:trPr>
        <w:tc>
          <w:tcPr>
            <w:tcW w:w="534" w:type="dxa"/>
          </w:tcPr>
          <w:p w:rsidR="009846C8" w:rsidRPr="009C718C" w:rsidRDefault="00E0792A" w:rsidP="009846C8">
            <w:pPr>
              <w:ind w:left="-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А</w:t>
            </w:r>
          </w:p>
        </w:tc>
        <w:tc>
          <w:tcPr>
            <w:tcW w:w="6385" w:type="dxa"/>
          </w:tcPr>
          <w:p w:rsidR="009846C8" w:rsidRPr="009C718C" w:rsidRDefault="00E0792A" w:rsidP="009846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Антропометрическими параметрами</w:t>
            </w:r>
          </w:p>
        </w:tc>
      </w:tr>
      <w:tr w:rsidR="009846C8" w:rsidRPr="009C718C" w:rsidTr="009846C8">
        <w:trPr>
          <w:trHeight w:val="279"/>
        </w:trPr>
        <w:tc>
          <w:tcPr>
            <w:tcW w:w="534" w:type="dxa"/>
          </w:tcPr>
          <w:p w:rsidR="009846C8" w:rsidRPr="009C718C" w:rsidRDefault="009846C8" w:rsidP="009846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Б</w:t>
            </w:r>
          </w:p>
        </w:tc>
        <w:tc>
          <w:tcPr>
            <w:tcW w:w="6385" w:type="dxa"/>
          </w:tcPr>
          <w:p w:rsidR="009846C8" w:rsidRPr="009C718C" w:rsidRDefault="00E0792A" w:rsidP="009846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Физическим развитием </w:t>
            </w:r>
            <w:r w:rsidR="009846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9846C8" w:rsidRPr="009C718C" w:rsidTr="009846C8">
        <w:trPr>
          <w:trHeight w:val="205"/>
        </w:trPr>
        <w:tc>
          <w:tcPr>
            <w:tcW w:w="534" w:type="dxa"/>
          </w:tcPr>
          <w:p w:rsidR="009846C8" w:rsidRPr="009C718C" w:rsidRDefault="009846C8" w:rsidP="009846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</w:p>
        </w:tc>
        <w:tc>
          <w:tcPr>
            <w:tcW w:w="6385" w:type="dxa"/>
          </w:tcPr>
          <w:p w:rsidR="009846C8" w:rsidRPr="009C718C" w:rsidRDefault="00E0792A" w:rsidP="009846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Физической формой</w:t>
            </w:r>
          </w:p>
        </w:tc>
      </w:tr>
      <w:tr w:rsidR="009846C8" w:rsidRPr="009C718C" w:rsidTr="009846C8">
        <w:trPr>
          <w:trHeight w:val="70"/>
        </w:trPr>
        <w:tc>
          <w:tcPr>
            <w:tcW w:w="534" w:type="dxa"/>
          </w:tcPr>
          <w:p w:rsidR="009846C8" w:rsidRPr="009C718C" w:rsidRDefault="009846C8" w:rsidP="009846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Г</w:t>
            </w:r>
          </w:p>
        </w:tc>
        <w:tc>
          <w:tcPr>
            <w:tcW w:w="6385" w:type="dxa"/>
          </w:tcPr>
          <w:p w:rsidR="009846C8" w:rsidRPr="009C718C" w:rsidRDefault="00E0792A" w:rsidP="009846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Физическими качествами</w:t>
            </w:r>
          </w:p>
        </w:tc>
      </w:tr>
    </w:tbl>
    <w:tbl>
      <w:tblPr>
        <w:tblStyle w:val="a3"/>
        <w:tblpPr w:leftFromText="180" w:rightFromText="180" w:vertAnchor="page" w:horzAnchor="page" w:tblpX="9178" w:tblpY="10261"/>
        <w:tblW w:w="6919" w:type="dxa"/>
        <w:tblLook w:val="04A0" w:firstRow="1" w:lastRow="0" w:firstColumn="1" w:lastColumn="0" w:noHBand="0" w:noVBand="1"/>
      </w:tblPr>
      <w:tblGrid>
        <w:gridCol w:w="534"/>
        <w:gridCol w:w="6385"/>
      </w:tblGrid>
      <w:tr w:rsidR="00E0792A" w:rsidRPr="009C718C" w:rsidTr="00E0792A">
        <w:trPr>
          <w:trHeight w:val="274"/>
        </w:trPr>
        <w:tc>
          <w:tcPr>
            <w:tcW w:w="534" w:type="dxa"/>
          </w:tcPr>
          <w:p w:rsidR="00E0792A" w:rsidRPr="009C718C" w:rsidRDefault="00E0792A" w:rsidP="00E07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6385" w:type="dxa"/>
          </w:tcPr>
          <w:p w:rsidR="00E0792A" w:rsidRPr="009C718C" w:rsidRDefault="00E0792A" w:rsidP="00E07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стойка </w:t>
            </w:r>
          </w:p>
        </w:tc>
      </w:tr>
      <w:tr w:rsidR="00E0792A" w:rsidRPr="009C718C" w:rsidTr="00E0792A">
        <w:trPr>
          <w:trHeight w:val="279"/>
        </w:trPr>
        <w:tc>
          <w:tcPr>
            <w:tcW w:w="534" w:type="dxa"/>
          </w:tcPr>
          <w:p w:rsidR="00E0792A" w:rsidRPr="009C718C" w:rsidRDefault="00E0792A" w:rsidP="00E07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Б</w:t>
            </w:r>
          </w:p>
        </w:tc>
        <w:tc>
          <w:tcPr>
            <w:tcW w:w="6385" w:type="dxa"/>
          </w:tcPr>
          <w:p w:rsidR="00E0792A" w:rsidRPr="009C718C" w:rsidRDefault="00E0792A" w:rsidP="00E07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подъем</w:t>
            </w:r>
          </w:p>
        </w:tc>
      </w:tr>
      <w:tr w:rsidR="00E0792A" w:rsidRPr="009C718C" w:rsidTr="00E0792A">
        <w:trPr>
          <w:trHeight w:val="205"/>
        </w:trPr>
        <w:tc>
          <w:tcPr>
            <w:tcW w:w="534" w:type="dxa"/>
          </w:tcPr>
          <w:p w:rsidR="00E0792A" w:rsidRPr="009C718C" w:rsidRDefault="00E0792A" w:rsidP="00E07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</w:p>
        </w:tc>
        <w:tc>
          <w:tcPr>
            <w:tcW w:w="6385" w:type="dxa"/>
          </w:tcPr>
          <w:p w:rsidR="00E0792A" w:rsidRPr="009C718C" w:rsidRDefault="00E0792A" w:rsidP="00E07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упор</w:t>
            </w:r>
          </w:p>
        </w:tc>
      </w:tr>
      <w:tr w:rsidR="00E0792A" w:rsidRPr="009C718C" w:rsidTr="00E0792A">
        <w:trPr>
          <w:trHeight w:val="70"/>
        </w:trPr>
        <w:tc>
          <w:tcPr>
            <w:tcW w:w="534" w:type="dxa"/>
          </w:tcPr>
          <w:p w:rsidR="00E0792A" w:rsidRPr="009C718C" w:rsidRDefault="00E0792A" w:rsidP="00E07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18C">
              <w:rPr>
                <w:rFonts w:ascii="Times New Roman" w:hAnsi="Times New Roman" w:cs="Times New Roman"/>
                <w:sz w:val="18"/>
                <w:szCs w:val="18"/>
              </w:rPr>
              <w:t xml:space="preserve"> Г</w:t>
            </w:r>
          </w:p>
        </w:tc>
        <w:tc>
          <w:tcPr>
            <w:tcW w:w="6385" w:type="dxa"/>
          </w:tcPr>
          <w:p w:rsidR="00E0792A" w:rsidRPr="009C718C" w:rsidRDefault="00E0792A" w:rsidP="00E07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кросс</w:t>
            </w:r>
          </w:p>
        </w:tc>
      </w:tr>
    </w:tbl>
    <w:p w:rsidR="00E23973" w:rsidRPr="00E23973" w:rsidRDefault="00A3404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7" type="#_x0000_t202" style="position:absolute;left:0;text-align:left;margin-left:412.7pt;margin-top:330.1pt;width:345pt;height:30pt;z-index:251668480;mso-position-horizontal-relative:text;mso-position-vertical-relative:text" strokecolor="white [3212]">
            <v:textbox style="mso-next-textbox:#_x0000_s1037">
              <w:txbxContent>
                <w:p w:rsidR="00E0792A" w:rsidRPr="009C718C" w:rsidRDefault="00E0792A" w:rsidP="00E0792A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11. Положение гимнаста, при котором его плечи находятся выше точек опоры, называется…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6" type="#_x0000_t202" style="position:absolute;left:0;text-align:left;margin-left:412.7pt;margin-top:240.85pt;width:345pt;height:30pt;z-index:251667456;mso-position-horizontal-relative:text;mso-position-vertical-relative:text" strokecolor="white [3212]">
            <v:textbox style="mso-next-textbox:#_x0000_s1036">
              <w:txbxContent>
                <w:p w:rsidR="009846C8" w:rsidRPr="009C718C" w:rsidRDefault="009846C8" w:rsidP="009846C8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10. </w:t>
                  </w:r>
                  <w:r w:rsidR="00E0792A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Функциональные свойства организма, которые предопределяют двигательные возможности человека…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5" type="#_x0000_t202" style="position:absolute;left:0;text-align:left;margin-left:412.7pt;margin-top:150.1pt;width:345pt;height:30pt;z-index:251666432;mso-position-horizontal-relative:text;mso-position-vertical-relative:text" strokecolor="white [3212]">
            <v:textbox style="mso-next-textbox:#_x0000_s1035">
              <w:txbxContent>
                <w:p w:rsidR="009846C8" w:rsidRPr="009C718C" w:rsidRDefault="009846C8" w:rsidP="009846C8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9. Основным строительным материалом организма, источникам синтеза гормонов, ферментов, витаминов, антител являются…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4" type="#_x0000_t202" style="position:absolute;left:0;text-align:left;margin-left:412.7pt;margin-top:48.85pt;width:345pt;height:43.5pt;z-index:251665408;mso-position-horizontal-relative:text;mso-position-vertical-relative:text" strokecolor="white [3212]">
            <v:textbox style="mso-next-textbox:#_x0000_s1034">
              <w:txbxContent>
                <w:p w:rsidR="00D63B5F" w:rsidRPr="009C718C" w:rsidRDefault="009846C8" w:rsidP="00D63B5F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8. Метод тренировки, который заключается в поочередном выполнении упражнении на разные части тела с коротким промежутком отдыха между ними, с повторениями групп упражнений называется…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1" type="#_x0000_t202" style="position:absolute;left:0;text-align:left;margin-left:-5.8pt;margin-top:300.1pt;width:345pt;height:30pt;z-index:251662336;mso-position-horizontal-relative:text;mso-position-vertical-relative:text" strokecolor="white [3212]">
            <v:textbox style="mso-next-textbox:#_x0000_s1031">
              <w:txbxContent>
                <w:p w:rsidR="00BB19A4" w:rsidRPr="009C718C" w:rsidRDefault="00BB19A4" w:rsidP="00BB19A4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5.</w:t>
                  </w:r>
                  <w:r w:rsidR="00D63B5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Процесс формирования в человеке двигательных умений и навыком, передачи специальных физкультурных знаний называется…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0" type="#_x0000_t202" style="position:absolute;left:0;text-align:left;margin-left:-5.8pt;margin-top:210.1pt;width:345pt;height:20.25pt;z-index:251661312;mso-position-horizontal-relative:text;mso-position-vertical-relative:text" strokecolor="white [3212]">
            <v:textbox style="mso-next-textbox:#_x0000_s1030">
              <w:txbxContent>
                <w:p w:rsidR="00BB19A4" w:rsidRPr="009C718C" w:rsidRDefault="00BB19A4" w:rsidP="00BB19A4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4.</w:t>
                  </w:r>
                  <w:r w:rsidR="00D63B5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На открытии Олимпийских игр команда принимающей страны является…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28" type="#_x0000_t202" style="position:absolute;left:0;text-align:left;margin-left:-5.8pt;margin-top:134.35pt;width:345pt;height:20.25pt;z-index:251660288;mso-position-horizontal-relative:text;mso-position-vertical-relative:text" strokecolor="white [3212]">
            <v:textbox style="mso-next-textbox:#_x0000_s1028">
              <w:txbxContent>
                <w:p w:rsidR="009C718C" w:rsidRPr="009C718C" w:rsidRDefault="009C718C" w:rsidP="009C718C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3.</w:t>
                  </w:r>
                  <w:r w:rsidRPr="009C718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Комплекс жилых помещений для участников</w:t>
                  </w:r>
                  <w:r w:rsidRPr="009C718C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Pr="009C718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Олимпийских игр</w:t>
                  </w:r>
                  <w:r w:rsidR="00BB19A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</w:t>
                  </w:r>
                  <w:r w:rsidRPr="00BB19A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называется</w:t>
                  </w:r>
                  <w:r w:rsidR="00BB19A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27" type="#_x0000_t202" style="position:absolute;left:0;text-align:left;margin-left:-5.8pt;margin-top:60.1pt;width:345pt;height:18pt;z-index:251659264;mso-position-horizontal-relative:text;mso-position-vertical-relative:text" strokecolor="white [3212]">
            <v:textbox>
              <w:txbxContent>
                <w:p w:rsidR="009C718C" w:rsidRPr="009C718C" w:rsidRDefault="009C718C" w:rsidP="009C718C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2.</w:t>
                  </w:r>
                  <w:r w:rsidR="00D63B5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</w:t>
                  </w:r>
                  <w:r w:rsidRPr="009C718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Зимние Олимпийские игры в 2018 году пройдут в…</w:t>
                  </w:r>
                </w:p>
              </w:txbxContent>
            </v:textbox>
          </v:shape>
        </w:pict>
      </w:r>
    </w:p>
    <w:sectPr w:rsidR="00E23973" w:rsidRPr="00E23973" w:rsidSect="00E23973">
      <w:pgSz w:w="16838" w:h="11906" w:orient="landscape"/>
      <w:pgMar w:top="851" w:right="1134" w:bottom="1701" w:left="851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5C26F9"/>
    <w:multiLevelType w:val="hybridMultilevel"/>
    <w:tmpl w:val="73B8B304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7F372518"/>
    <w:multiLevelType w:val="hybridMultilevel"/>
    <w:tmpl w:val="35A09F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23973"/>
    <w:rsid w:val="00022002"/>
    <w:rsid w:val="00033C1B"/>
    <w:rsid w:val="00474EF5"/>
    <w:rsid w:val="00545CD4"/>
    <w:rsid w:val="00726A46"/>
    <w:rsid w:val="00905A10"/>
    <w:rsid w:val="009342F9"/>
    <w:rsid w:val="009846C8"/>
    <w:rsid w:val="009C0E6D"/>
    <w:rsid w:val="009C718C"/>
    <w:rsid w:val="009D43C8"/>
    <w:rsid w:val="00A3404C"/>
    <w:rsid w:val="00BB19A4"/>
    <w:rsid w:val="00CC0AE9"/>
    <w:rsid w:val="00D63B5F"/>
    <w:rsid w:val="00E0792A"/>
    <w:rsid w:val="00E23973"/>
    <w:rsid w:val="00F11462"/>
    <w:rsid w:val="00F306AB"/>
    <w:rsid w:val="00FA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C718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34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42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</dc:creator>
  <cp:lastModifiedBy>ЦДО</cp:lastModifiedBy>
  <cp:revision>8</cp:revision>
  <cp:lastPrinted>2017-09-18T11:36:00Z</cp:lastPrinted>
  <dcterms:created xsi:type="dcterms:W3CDTF">2017-09-13T08:32:00Z</dcterms:created>
  <dcterms:modified xsi:type="dcterms:W3CDTF">2020-09-23T12:39:00Z</dcterms:modified>
</cp:coreProperties>
</file>